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41" w:rsidRPr="00017669" w:rsidRDefault="007A21DA" w:rsidP="006238E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66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F33B41" w:rsidRPr="00017669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B671B7">
        <w:rPr>
          <w:rFonts w:ascii="Times New Roman" w:hAnsi="Times New Roman" w:cs="Times New Roman"/>
          <w:b/>
          <w:sz w:val="28"/>
          <w:szCs w:val="28"/>
        </w:rPr>
        <w:t>профессиональных</w:t>
      </w:r>
      <w:r w:rsidR="00F33B41" w:rsidRPr="00017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669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  <w:r w:rsidR="003C2979">
        <w:rPr>
          <w:rFonts w:ascii="Times New Roman" w:hAnsi="Times New Roman" w:cs="Times New Roman"/>
          <w:b/>
          <w:sz w:val="28"/>
          <w:szCs w:val="28"/>
        </w:rPr>
        <w:t>повышения квалификации и профессиональной пер</w:t>
      </w:r>
      <w:r w:rsidR="003C2979">
        <w:rPr>
          <w:rFonts w:ascii="Times New Roman" w:hAnsi="Times New Roman" w:cs="Times New Roman"/>
          <w:b/>
          <w:sz w:val="28"/>
          <w:szCs w:val="28"/>
        </w:rPr>
        <w:t>е</w:t>
      </w:r>
      <w:r w:rsidR="003C2979">
        <w:rPr>
          <w:rFonts w:ascii="Times New Roman" w:hAnsi="Times New Roman" w:cs="Times New Roman"/>
          <w:b/>
          <w:sz w:val="28"/>
          <w:szCs w:val="28"/>
        </w:rPr>
        <w:t xml:space="preserve">подготовки </w:t>
      </w:r>
      <w:r w:rsidRPr="00017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979">
        <w:rPr>
          <w:rFonts w:ascii="Times New Roman" w:hAnsi="Times New Roman" w:cs="Times New Roman"/>
          <w:b/>
          <w:sz w:val="28"/>
          <w:szCs w:val="28"/>
        </w:rPr>
        <w:t xml:space="preserve">Калининградского областного института развития образования в </w:t>
      </w:r>
      <w:r w:rsidR="00F33B41" w:rsidRPr="00017669">
        <w:rPr>
          <w:rFonts w:ascii="Times New Roman" w:hAnsi="Times New Roman" w:cs="Times New Roman"/>
          <w:b/>
          <w:sz w:val="28"/>
          <w:szCs w:val="28"/>
        </w:rPr>
        <w:t>2014 г.</w:t>
      </w:r>
    </w:p>
    <w:tbl>
      <w:tblPr>
        <w:tblStyle w:val="a5"/>
        <w:tblW w:w="14992" w:type="dxa"/>
        <w:tblLayout w:type="fixed"/>
        <w:tblLook w:val="04A0"/>
      </w:tblPr>
      <w:tblGrid>
        <w:gridCol w:w="1101"/>
        <w:gridCol w:w="567"/>
        <w:gridCol w:w="5103"/>
        <w:gridCol w:w="3827"/>
        <w:gridCol w:w="1134"/>
        <w:gridCol w:w="3260"/>
      </w:tblGrid>
      <w:tr w:rsidR="009D441F" w:rsidRPr="00017669" w:rsidTr="00C72C92">
        <w:trPr>
          <w:tblHeader/>
        </w:trPr>
        <w:tc>
          <w:tcPr>
            <w:tcW w:w="1101" w:type="dxa"/>
            <w:vAlign w:val="center"/>
          </w:tcPr>
          <w:p w:rsidR="009D441F" w:rsidRPr="00C72C92" w:rsidRDefault="009D441F" w:rsidP="006A56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Стру</w:t>
            </w: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турное подра</w:t>
            </w: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деление</w:t>
            </w:r>
          </w:p>
        </w:tc>
        <w:tc>
          <w:tcPr>
            <w:tcW w:w="567" w:type="dxa"/>
            <w:vAlign w:val="center"/>
          </w:tcPr>
          <w:p w:rsidR="009D441F" w:rsidRPr="00C72C92" w:rsidRDefault="009D441F" w:rsidP="006A56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9D441F" w:rsidRPr="00C72C92" w:rsidRDefault="009D441F" w:rsidP="00C72C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дополнительных професси</w:t>
            </w: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нальных программ повышения квалифик</w:t>
            </w: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ции и </w:t>
            </w:r>
            <w:r w:rsidR="00C72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профессиональной </w:t>
            </w: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переподготовки</w:t>
            </w:r>
          </w:p>
        </w:tc>
        <w:tc>
          <w:tcPr>
            <w:tcW w:w="3827" w:type="dxa"/>
            <w:vAlign w:val="center"/>
          </w:tcPr>
          <w:p w:rsidR="009D441F" w:rsidRPr="00C72C92" w:rsidRDefault="009D441F" w:rsidP="006A56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слушателей</w:t>
            </w:r>
          </w:p>
        </w:tc>
        <w:tc>
          <w:tcPr>
            <w:tcW w:w="1134" w:type="dxa"/>
            <w:vAlign w:val="center"/>
          </w:tcPr>
          <w:p w:rsidR="009D441F" w:rsidRPr="00C72C92" w:rsidRDefault="009D441F" w:rsidP="006A56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vAlign w:val="center"/>
          </w:tcPr>
          <w:p w:rsidR="009D441F" w:rsidRPr="00C72C92" w:rsidRDefault="009D441F" w:rsidP="006A56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92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Составители</w:t>
            </w:r>
          </w:p>
        </w:tc>
      </w:tr>
      <w:tr w:rsidR="00114D2A" w:rsidRPr="00017669" w:rsidTr="00C72C92">
        <w:tc>
          <w:tcPr>
            <w:tcW w:w="1101" w:type="dxa"/>
            <w:vMerge w:val="restart"/>
            <w:textDirection w:val="btLr"/>
            <w:vAlign w:val="center"/>
          </w:tcPr>
          <w:p w:rsidR="00114D2A" w:rsidRPr="00017669" w:rsidRDefault="00114D2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Кафедра гуманитарных дисциплин</w:t>
            </w:r>
          </w:p>
        </w:tc>
        <w:tc>
          <w:tcPr>
            <w:tcW w:w="567" w:type="dxa"/>
            <w:vAlign w:val="center"/>
          </w:tcPr>
          <w:p w:rsidR="00114D2A" w:rsidRPr="00017669" w:rsidRDefault="00114D2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14D2A" w:rsidRPr="00017669" w:rsidRDefault="00114D2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(TKT)»</w:t>
            </w:r>
          </w:p>
        </w:tc>
        <w:tc>
          <w:tcPr>
            <w:tcW w:w="3827" w:type="dxa"/>
            <w:vAlign w:val="center"/>
          </w:tcPr>
          <w:p w:rsidR="00114D2A" w:rsidRPr="007E42A7" w:rsidRDefault="00114D2A" w:rsidP="007E42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английского языка всех </w:t>
            </w:r>
            <w:r w:rsidRPr="007E42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общеобразовательных организ</w:t>
            </w:r>
            <w:r w:rsidRPr="007E42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E42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ций</w:t>
            </w:r>
          </w:p>
        </w:tc>
        <w:tc>
          <w:tcPr>
            <w:tcW w:w="1134" w:type="dxa"/>
            <w:vAlign w:val="center"/>
          </w:tcPr>
          <w:p w:rsidR="00114D2A" w:rsidRPr="00017669" w:rsidRDefault="00114D2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114D2A" w:rsidRPr="00017669" w:rsidRDefault="00114D2A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Груцкая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Е.О.,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гуманитарных дисц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плин</w:t>
            </w:r>
          </w:p>
        </w:tc>
      </w:tr>
      <w:tr w:rsidR="00114D2A" w:rsidRPr="00017669" w:rsidTr="00C72C92">
        <w:tc>
          <w:tcPr>
            <w:tcW w:w="1101" w:type="dxa"/>
            <w:vMerge/>
            <w:textDirection w:val="btLr"/>
            <w:vAlign w:val="center"/>
          </w:tcPr>
          <w:p w:rsidR="00114D2A" w:rsidRPr="00017669" w:rsidRDefault="00114D2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4D2A" w:rsidRPr="00017669" w:rsidRDefault="00114D2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14D2A" w:rsidRPr="00017669" w:rsidRDefault="00114D2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«Создание разв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вающей среды в дошкольной образовательной организации с использованием элементов из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чения иностранных языков»</w:t>
            </w:r>
          </w:p>
        </w:tc>
        <w:tc>
          <w:tcPr>
            <w:tcW w:w="3827" w:type="dxa"/>
            <w:vAlign w:val="center"/>
          </w:tcPr>
          <w:p w:rsidR="00114D2A" w:rsidRPr="00017669" w:rsidRDefault="00114D2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Любая категория педагогических  работников</w:t>
            </w:r>
          </w:p>
        </w:tc>
        <w:tc>
          <w:tcPr>
            <w:tcW w:w="1134" w:type="dxa"/>
            <w:vAlign w:val="center"/>
          </w:tcPr>
          <w:p w:rsidR="00114D2A" w:rsidRPr="00017669" w:rsidRDefault="00114D2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114D2A" w:rsidRPr="00017669" w:rsidRDefault="00114D2A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Груцкая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Е.О.,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гуманитарных дисц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плин</w:t>
            </w:r>
          </w:p>
        </w:tc>
      </w:tr>
      <w:tr w:rsidR="00114D2A" w:rsidRPr="00017669" w:rsidTr="00C72C92">
        <w:tc>
          <w:tcPr>
            <w:tcW w:w="1101" w:type="dxa"/>
            <w:vMerge/>
            <w:textDirection w:val="btLr"/>
            <w:vAlign w:val="center"/>
          </w:tcPr>
          <w:p w:rsidR="00114D2A" w:rsidRPr="00017669" w:rsidRDefault="00114D2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4D2A" w:rsidRPr="00017669" w:rsidRDefault="00114D2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14D2A" w:rsidRPr="00017669" w:rsidRDefault="00114D2A" w:rsidP="007E42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и перспективные методы преподавания в де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 учителей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изобразительного искусс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черчения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</w:tcPr>
          <w:p w:rsidR="00114D2A" w:rsidRPr="00017669" w:rsidRDefault="00114D2A" w:rsidP="007E42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Учителя изобразительного иску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ства и черчения всех типов общ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134" w:type="dxa"/>
            <w:vAlign w:val="center"/>
          </w:tcPr>
          <w:p w:rsidR="00114D2A" w:rsidRPr="00017669" w:rsidRDefault="00114D2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114D2A" w:rsidRPr="00017669" w:rsidRDefault="00114D2A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Гривусевич Г.В.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к.п.н.,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дующая кафедрой гуман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тарных дисциплин</w:t>
            </w:r>
          </w:p>
        </w:tc>
      </w:tr>
      <w:tr w:rsidR="00114D2A" w:rsidRPr="00017669" w:rsidTr="00C72C92">
        <w:tc>
          <w:tcPr>
            <w:tcW w:w="1101" w:type="dxa"/>
            <w:vMerge/>
            <w:textDirection w:val="btLr"/>
            <w:vAlign w:val="center"/>
          </w:tcPr>
          <w:p w:rsidR="00114D2A" w:rsidRPr="00017669" w:rsidRDefault="00114D2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4D2A" w:rsidRPr="00017669" w:rsidRDefault="00114D2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14D2A" w:rsidRPr="00017669" w:rsidRDefault="00114D2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</w:t>
            </w:r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к отбору и структурированию содерж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преподавания музыки и мировой худож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культуры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</w:tcPr>
          <w:p w:rsidR="00114D2A" w:rsidRPr="00017669" w:rsidRDefault="00114D2A" w:rsidP="007E42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Учителя музыки и мировой худ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жественной культуры всех типов общеобразовательных организ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134" w:type="dxa"/>
            <w:vAlign w:val="center"/>
          </w:tcPr>
          <w:p w:rsidR="00114D2A" w:rsidRPr="00017669" w:rsidRDefault="00114D2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114D2A" w:rsidRPr="00017669" w:rsidRDefault="00114D2A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Гривусевич Г.В.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к.п.н.,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дующая кафедрой гуман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тарных дисциплин;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Полякова Т.П., методист кафедры 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манитарных дисциплин</w:t>
            </w:r>
          </w:p>
        </w:tc>
      </w:tr>
      <w:tr w:rsidR="00114D2A" w:rsidRPr="00017669" w:rsidTr="00C72C92">
        <w:tc>
          <w:tcPr>
            <w:tcW w:w="1101" w:type="dxa"/>
            <w:vMerge/>
            <w:textDirection w:val="btLr"/>
            <w:vAlign w:val="center"/>
          </w:tcPr>
          <w:p w:rsidR="00114D2A" w:rsidRPr="00017669" w:rsidRDefault="00114D2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4D2A" w:rsidRPr="00017669" w:rsidRDefault="00114D2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14D2A" w:rsidRPr="00017669" w:rsidRDefault="00114D2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«Современные п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дагогические технологии в трудовом обучении школьников. Педагогическое проектирование в образовательном пространстве»</w:t>
            </w:r>
          </w:p>
        </w:tc>
        <w:tc>
          <w:tcPr>
            <w:tcW w:w="3827" w:type="dxa"/>
            <w:vAlign w:val="center"/>
          </w:tcPr>
          <w:p w:rsidR="00114D2A" w:rsidRPr="007E42A7" w:rsidRDefault="00114D2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Учителя технологии, педагоги д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по н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правлениям «Обслуживающий труд, декоративно-прикладное творчество» и «Технический труд, техническое творчество» </w:t>
            </w:r>
          </w:p>
        </w:tc>
        <w:tc>
          <w:tcPr>
            <w:tcW w:w="1134" w:type="dxa"/>
            <w:vAlign w:val="center"/>
          </w:tcPr>
          <w:p w:rsidR="00114D2A" w:rsidRPr="00017669" w:rsidRDefault="00114D2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114D2A" w:rsidRPr="00017669" w:rsidRDefault="00114D2A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Гривусевич Г.В.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к.п.н.,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дующая кафедрой гуман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тарных дисциплин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441F" w:rsidRPr="00017669" w:rsidTr="00C72C92">
        <w:tc>
          <w:tcPr>
            <w:tcW w:w="1101" w:type="dxa"/>
            <w:vMerge/>
            <w:textDirection w:val="btLr"/>
            <w:vAlign w:val="center"/>
          </w:tcPr>
          <w:p w:rsidR="009D441F" w:rsidRPr="00017669" w:rsidRDefault="009D441F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D441F" w:rsidRPr="00017669" w:rsidRDefault="009D441F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D441F" w:rsidRPr="00017669" w:rsidRDefault="009D441F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</w:t>
            </w:r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пр</w:t>
            </w:r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блемы преподавания предметов гуманитарного блока в условиях модернизации содержания и структуры образования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</w:tcPr>
          <w:p w:rsidR="009D441F" w:rsidRPr="007E42A7" w:rsidRDefault="009D441F" w:rsidP="007E42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4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гуманитарных предметов всех типов общеобразовательных </w:t>
            </w:r>
            <w:r w:rsidR="007E4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134" w:type="dxa"/>
            <w:vAlign w:val="center"/>
          </w:tcPr>
          <w:p w:rsidR="009D441F" w:rsidRPr="00017669" w:rsidRDefault="009D441F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260" w:type="dxa"/>
            <w:vAlign w:val="center"/>
          </w:tcPr>
          <w:p w:rsidR="009D441F" w:rsidRPr="00017669" w:rsidRDefault="009D441F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Стешенко М.А., методист кафедры гуманитарных ди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циплин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«Актуальные 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просы методики преподавания немецкого яз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ка в условиях 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ФГОС»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Учителя немецкого языка всех т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 общеобразовательных школ, лицеев, гимназий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1F0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Груцкая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Е.О.,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гуманитарных дисц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плин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873A61" w:rsidRDefault="00873A61" w:rsidP="00873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познавательных и универсальных учебных действий для успешного изучения немецкого языка»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Учителя немецкого языка всех т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 общеобразовательных школ, лицеев, гимназий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Груцкая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Е.О.,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гуманитарных дисц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Егорова Т.М., коорд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натор дистанционных прое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тов Немецкого культурного центра им. Гёте</w:t>
            </w:r>
          </w:p>
        </w:tc>
      </w:tr>
      <w:tr w:rsidR="00873A61" w:rsidRPr="00017669" w:rsidTr="00C72C92">
        <w:tc>
          <w:tcPr>
            <w:tcW w:w="1101" w:type="dxa"/>
            <w:vMerge w:val="restart"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Кафедра естественно-математических дисциплин</w:t>
            </w: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педагогических 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ботников «Подготовка экспертов по проверке заданий с развернутым ответом государстве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ной (итоговой) аттестации обучающихся, 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воивших общеобразовательные программы 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новного общего образования»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Эксперты (председатели и члены) региональных предметных коми</w:t>
            </w:r>
            <w:r w:rsidRPr="00017669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сий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Шевченко Н.И., к.п.н., зав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дующая кафедрой естестве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но-математических дисци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педагогических 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ботников «Подготовка экспертов по проверке заданий с развернутым ответом единого гос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дарственного экзамена»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Эксперты (председатели и члены) региональных предметных коми</w:t>
            </w:r>
            <w:r w:rsidRPr="00017669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сий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Шевченко Н.И., к.п.н., зав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дующая кафедрой естестве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но-математических дисци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«Преподавание дисциплин естественно-математического ци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ла в соответствии с 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требованиями ФГОС»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Учителя предметов естественно-математического цикла (матем</w:t>
            </w:r>
            <w:r w:rsidRPr="00017669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тики, физики, географии, биол</w:t>
            </w:r>
            <w:r w:rsidRPr="00017669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гии, химии)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3C29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Шевченко Н.И., к.п.н., зав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дующая кафедрой естестве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но-математических дисци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педагогических 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ботников «Основные направления модерниз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ции естественно-математического образов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естестве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но-математического цикла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3C29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Шевченко Н.И., к.п.н., зав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дующая кафедрой естестве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но-математических дисци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лин;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Лоханова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Левич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Дзигунская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Ньорба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Е.А., Бородулина Н.А., методисты кафедры естественно-математических дисциплин;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О.В., преподаватель кафедры ест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ственно-математических дисциплин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педагогических 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ботников «Организация образовательного пр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цесса в соответствии с 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ФГОС»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Руководители и заместители рук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водителей образовательных орг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низаций, учителя начальных кла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сов,  учителя-предметники, пед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гоги-организаторы, социальные педагоги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Шевченко Н.И., к.п.н., зав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дующая кафедрой естестве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но-математических дисци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лин;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Стаселович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Г.А., ста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ший преподаватель кафедры педагогики и психологии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«Управление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зовательной организацией в условиях реализ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ции федеральных государственных образов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тельных стандартов»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Руководители и заместители рук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водителей образовательных орг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873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, ректор; Ше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ченко Н.И., к.п.н., заведу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щая кафедрой естественно-математических дисциплин;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О.В., преподав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тель кафедры естественно-математических дисциплин</w:t>
            </w:r>
          </w:p>
        </w:tc>
      </w:tr>
      <w:tr w:rsidR="00873A61" w:rsidRPr="00017669" w:rsidTr="00C72C92">
        <w:tc>
          <w:tcPr>
            <w:tcW w:w="1101" w:type="dxa"/>
            <w:vMerge w:val="restart"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Кафедра педаг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профессиональной переподготовки «Психол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го-педагогическое образование»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Педагогические работники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зовательных организаций, не имеющие базового педагогическ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образования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Вейдт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В.П., проректор по 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учно-методической работе; Сушкова Л.А.,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педагогики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профессиональной переподготовки «Педагог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ческие работники, оказывающие логопедич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скую помощь детям с нарушением речи»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Педагогические работники с вы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шим профессиональным образ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ванием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Сушкова Л.А.,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педагогики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профессиональной переподготовки «Корре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ционная педагогика и психология»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Педагогические работники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зовательных организаций, не имеющие базового педагогическ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образования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Сушкова Л.А.,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педагогики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профессиональной переподготовки «Педагог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ка и методика начального образования»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Педагогические работники с вы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шим профессиональным образ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ванием, не имеющие высшего специального образования по профилю (начальное образование)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Вейдт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В.П., проректор по 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учно-методической работе;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Стаселович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Г.А., старший преподаватель кафедры п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дагогики и  психологии; П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номарева С.А., специалист по учебно-методической 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боте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профессиональной переподготовки «Теорет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ческие основы дошкольного образования» 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Педагогические работники с вы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шим/средним профессиональным  образованием, не имеющие спец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ального образования по профилю (дошкольная педагогика)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И.В., и.о. зав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дующей кафедрой педагог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ки и психологии; Герасиме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ко В.И., старший методист кафедры педагогики и пс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хологии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программа повышения кв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лификации «Преподавание основ безопасности жизнедеятельности в общеобразовательных организациях»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Педагоги-организаторы основ безопасности жизнедеятельности и допризывной подготовки, учит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безопасности жизнедеятельн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Ипатов Е.В.,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педагогики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 «Совершенствов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ние методики преподавания предмера «физ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ческая культура».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ходы при обучении физической культуре уч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щихся»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физической культуры,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тренеры-преподаватели, специ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листы образовательных организ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ций, работающие в специальных медицинских группах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Ипатов Е.В.,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федры педагогики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90654" w:rsidRDefault="00873A61" w:rsidP="000906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654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повышения квалификации «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Современные те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х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 xml:space="preserve">нологии и методики подготовки </w:t>
            </w:r>
            <w:r w:rsidRPr="000906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специал</w:t>
            </w:r>
            <w:r w:rsidRPr="000906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906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стов системы образования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 xml:space="preserve">  в условиях внедр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ния Всероссийского физкультурно-спортивного комплекса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«Готов к труду и об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роне»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127D0">
              <w:rPr>
                <w:rFonts w:ascii="Times New Roman" w:hAnsi="Times New Roman"/>
                <w:sz w:val="24"/>
                <w:szCs w:val="24"/>
              </w:rPr>
              <w:t>ьютеры</w:t>
            </w:r>
            <w:proofErr w:type="spellEnd"/>
            <w:r w:rsidRPr="000127D0">
              <w:rPr>
                <w:rFonts w:ascii="Times New Roman" w:hAnsi="Times New Roman"/>
                <w:sz w:val="24"/>
                <w:szCs w:val="24"/>
              </w:rPr>
              <w:t xml:space="preserve"> по внедрению норм ГТО в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206B8B">
              <w:rPr>
                <w:rFonts w:ascii="Times New Roman" w:hAnsi="Times New Roman"/>
                <w:sz w:val="24"/>
                <w:szCs w:val="24"/>
              </w:rPr>
              <w:t>чителя физической культуры, тренеры-преподаватели,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 ОБЖ, педагоги-организаторы ОБЖ,</w:t>
            </w:r>
            <w:r w:rsidRPr="00206B8B">
              <w:rPr>
                <w:rFonts w:ascii="Times New Roman" w:hAnsi="Times New Roman"/>
                <w:sz w:val="24"/>
                <w:szCs w:val="24"/>
              </w:rPr>
              <w:t xml:space="preserve"> специалисты образовател</w:t>
            </w:r>
            <w:r w:rsidRPr="00206B8B">
              <w:rPr>
                <w:rFonts w:ascii="Times New Roman" w:hAnsi="Times New Roman"/>
                <w:sz w:val="24"/>
                <w:szCs w:val="24"/>
              </w:rPr>
              <w:t>ь</w:t>
            </w:r>
            <w:r w:rsidRPr="00206B8B">
              <w:rPr>
                <w:rFonts w:ascii="Times New Roman" w:hAnsi="Times New Roman"/>
                <w:sz w:val="24"/>
                <w:szCs w:val="24"/>
              </w:rPr>
              <w:t>ных организаций, работающие в специальных медицинских гру</w:t>
            </w:r>
            <w:r w:rsidRPr="00206B8B">
              <w:rPr>
                <w:rFonts w:ascii="Times New Roman" w:hAnsi="Times New Roman"/>
                <w:sz w:val="24"/>
                <w:szCs w:val="24"/>
              </w:rPr>
              <w:t>п</w:t>
            </w:r>
            <w:r w:rsidRPr="00206B8B">
              <w:rPr>
                <w:rFonts w:ascii="Times New Roman" w:hAnsi="Times New Roman"/>
                <w:sz w:val="24"/>
                <w:szCs w:val="24"/>
              </w:rPr>
              <w:t>пах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Ипатов Е.В.,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педагогики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«Формы и способы реализации 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ФГОС дошкольного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д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школьных образовательных орг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И.В., и.о. зав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дующей кафедрой педагог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ки и психологии; Герасиме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ко В.И., старший методист кафедры педагогики и пс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хологии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 «Актуальные 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просы совершенствования начального образ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вания. Вариативность содержания и </w:t>
            </w:r>
            <w:proofErr w:type="gram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ских подходов</w:t>
            </w:r>
            <w:proofErr w:type="gram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Шевченко Н.И., к.п.н., зав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дующая кафедрой естестве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но-математических дисци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лин;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Стаселович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Г.А., ста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ший преподаватель кафедры педагогики и психологии;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Лоханова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Левичева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Н.Б., методисты кафедры 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тественно-математических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дисциплин;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О.В., преподаватель кафедры ест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ственно-математических дисциплин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</w:t>
            </w:r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</w:t>
            </w:r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t>ления воспитательно-образовательного пр</w:t>
            </w:r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цесса и </w:t>
            </w:r>
            <w:proofErr w:type="spellStart"/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здоровьесбережения</w:t>
            </w:r>
            <w:proofErr w:type="spellEnd"/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организациях </w:t>
            </w:r>
            <w:proofErr w:type="spellStart"/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интернатного</w:t>
            </w:r>
            <w:proofErr w:type="spellEnd"/>
            <w:r w:rsidRPr="000176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 педагоги-психологи, учителя, воспитатели организаций, осуществляющих образовательную деятельность по общеобразовательным и адапт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рованным основным общеобраз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вательным программам, корре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цию нарушенного развития  и 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циальную адаптацию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Сушкова Л.А.,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педагогики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«Подготовка трен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ров. Инновационные технологии развития личностных и профессиональных ресурсов 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временного руководителя (психолога) в усл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виях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тьюторской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деятельности: секреты пр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фессионализма»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психологи, педагоги-психологи, менеджеры по перс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налу, менеджеры по тренингам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Сушкова Л.А.,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педагогики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Превентивные формы работы  с </w:t>
            </w:r>
            <w:proofErr w:type="gram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классной и внеклассной деятельности педаг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гов»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социальные педагоги, классные руководители, учителя, воспитатели организаций, осуществляющих образовател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ную деятельность по общеобраз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вательным и адаптированным 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новным общеобразовательным программам, коррекцию наруше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ного развития  и социальную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адаптацию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Сушкова Л.А.,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педагогики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7E42A7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«Актуаль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блемы организации учебно-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 при обучении детей с ограниченными возможностями здоровья в условиях совр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менной школы»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 педагоги-психологи, учителя, воспитатели организаций, осуществляющих образовательную деятельность по общеобразовательным и адапт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рованным основным общеобраз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вательным программам, корре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цию нарушенного развития  и 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циальную адаптацию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Сушкова Л.А.,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педагогики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</w:tr>
      <w:tr w:rsidR="00873A61" w:rsidRPr="00017669" w:rsidTr="00C72C92">
        <w:tc>
          <w:tcPr>
            <w:tcW w:w="1101" w:type="dxa"/>
            <w:vMerge/>
            <w:textDirection w:val="btLr"/>
            <w:vAlign w:val="center"/>
          </w:tcPr>
          <w:p w:rsidR="00873A61" w:rsidRPr="00017669" w:rsidRDefault="00873A61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3A61" w:rsidRPr="00017669" w:rsidRDefault="00873A61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3A61" w:rsidRPr="007E42A7" w:rsidRDefault="00873A61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«Психолого-педагогическое и социальное сопровождение субъектов образования»</w:t>
            </w:r>
          </w:p>
        </w:tc>
        <w:tc>
          <w:tcPr>
            <w:tcW w:w="3827" w:type="dxa"/>
            <w:vAlign w:val="center"/>
          </w:tcPr>
          <w:p w:rsidR="00873A61" w:rsidRPr="00017669" w:rsidRDefault="00873A61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социальные педагоги, учителя, воспитатели организаций, осуществляющих образовательную деятельность по общеобразовательным и адапт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рованным основным общеобраз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вательным программам, корре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цию нарушенного развития  и 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циальную адаптацию</w:t>
            </w:r>
          </w:p>
        </w:tc>
        <w:tc>
          <w:tcPr>
            <w:tcW w:w="1134" w:type="dxa"/>
            <w:vAlign w:val="center"/>
          </w:tcPr>
          <w:p w:rsidR="00873A61" w:rsidRPr="00017669" w:rsidRDefault="00873A61" w:rsidP="001F0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873A61" w:rsidRPr="00017669" w:rsidRDefault="00873A61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Сушкова Л.А.,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педагогики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</w:tr>
      <w:tr w:rsidR="006238EA" w:rsidRPr="00017669" w:rsidTr="00C72C92"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873A61" w:rsidRDefault="006238EA" w:rsidP="006769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«Совершенствов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ние  учебно-тренировочного процесса</w:t>
            </w:r>
          </w:p>
          <w:p w:rsidR="006238EA" w:rsidRPr="00873A61" w:rsidRDefault="006238EA" w:rsidP="00676999">
            <w:pPr>
              <w:pStyle w:val="a3"/>
              <w:rPr>
                <w:b/>
                <w:sz w:val="28"/>
                <w:szCs w:val="28"/>
              </w:rPr>
            </w:pP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в условиях современной спортивной школы»</w:t>
            </w:r>
          </w:p>
        </w:tc>
        <w:tc>
          <w:tcPr>
            <w:tcW w:w="3827" w:type="dxa"/>
            <w:vAlign w:val="center"/>
          </w:tcPr>
          <w:p w:rsidR="006238EA" w:rsidRPr="00873A61" w:rsidRDefault="006238EA" w:rsidP="006769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ренеры-преподаватели спорти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ных организаций, дополнительн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го образования детей, осущест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ляющих учебно-тренировочную и спортивную деятельность по обр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зовательным и адаптированным программам дополнительного о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разования, коррекцию поведенч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A61">
              <w:rPr>
                <w:rFonts w:ascii="Times New Roman" w:hAnsi="Times New Roman" w:cs="Times New Roman"/>
                <w:sz w:val="24"/>
                <w:szCs w:val="24"/>
              </w:rPr>
              <w:t>ских нарушений  и социальную адаптацию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769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769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Сушкова Л.А., методист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федры педагогики и псих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</w:tr>
      <w:tr w:rsidR="006238EA" w:rsidRPr="00017669" w:rsidTr="00C72C92"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90654" w:rsidRDefault="006238EA" w:rsidP="007B3C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0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«Применение те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с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товых форм в новых образовательных и атт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стационных технологиях»</w:t>
            </w:r>
          </w:p>
        </w:tc>
        <w:tc>
          <w:tcPr>
            <w:tcW w:w="3827" w:type="dxa"/>
            <w:vAlign w:val="center"/>
          </w:tcPr>
          <w:p w:rsidR="006238EA" w:rsidRPr="00090654" w:rsidRDefault="006238EA" w:rsidP="007B3C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4">
              <w:rPr>
                <w:rFonts w:ascii="Times New Roman" w:hAnsi="Times New Roman"/>
                <w:sz w:val="24"/>
                <w:szCs w:val="24"/>
              </w:rPr>
              <w:t>Педагогические работники ра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з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личных категорий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7B3C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7B3C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17D8">
              <w:rPr>
                <w:rFonts w:ascii="Times New Roman" w:hAnsi="Times New Roman"/>
                <w:sz w:val="24"/>
                <w:szCs w:val="24"/>
              </w:rPr>
              <w:t>Аванесов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В.С., </w:t>
            </w:r>
            <w:r w:rsidRPr="00EB17D8">
              <w:rPr>
                <w:rFonts w:ascii="Times New Roman" w:hAnsi="Times New Roman"/>
                <w:sz w:val="24"/>
                <w:szCs w:val="24"/>
              </w:rPr>
              <w:t>доктор пед</w:t>
            </w:r>
            <w:r w:rsidRPr="00EB17D8">
              <w:rPr>
                <w:rFonts w:ascii="Times New Roman" w:hAnsi="Times New Roman"/>
                <w:sz w:val="24"/>
                <w:szCs w:val="24"/>
              </w:rPr>
              <w:t>а</w:t>
            </w:r>
            <w:r w:rsidRPr="00EB17D8">
              <w:rPr>
                <w:rFonts w:ascii="Times New Roman" w:hAnsi="Times New Roman"/>
                <w:sz w:val="24"/>
                <w:szCs w:val="24"/>
              </w:rPr>
              <w:t>гогических наук, профессор, гл. редактор российского журнала «Педагогические Измерения»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Вейдт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В.П., проректор по научно-методической работе Кал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нинградского областного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ститута развития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6238EA" w:rsidRPr="00017669" w:rsidTr="00C72C92">
        <w:trPr>
          <w:cantSplit/>
          <w:trHeight w:val="1369"/>
        </w:trPr>
        <w:tc>
          <w:tcPr>
            <w:tcW w:w="1101" w:type="dxa"/>
            <w:vMerge w:val="restart"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Центр информатизации образов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67" w:type="dxa"/>
            <w:vAlign w:val="center"/>
          </w:tcPr>
          <w:p w:rsidR="006238EA" w:rsidRPr="00017669" w:rsidRDefault="006238EA" w:rsidP="001F0EC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«Актуальные те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нологии и методики совершенствования пр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подавания предмета Информатика и 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ИКТ»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1F0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Т.Н., преподав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тель кафедры естественно-математических дисциплин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7E42A7" w:rsidRDefault="006238EA" w:rsidP="006A56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«Организация ди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танционной поддержки образования</w:t>
            </w:r>
            <w:bookmarkStart w:id="0" w:name="_GoBack"/>
            <w:bookmarkEnd w:id="0"/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с особыми потребностями»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водителей, педагоги образов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тельных организаций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Панина О.П., начальник ди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танционного отдела Центра информатизации образов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«Создание инфо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мационного пространства образовательной 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ганизации»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Преподаватели информатики, м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тодисты, руководители и замест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тели руководителей образовател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ных организаций по вопросам и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форматизации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Маринова С.Е., методист Центра информатизации 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«Современные 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формационные технологии в работе учителя-предметника»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Т.Н., преподав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тель кафедры естественно-математических дисциплин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7E42A7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«Цифровые образ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вательные ресурсы и электронные учебники как средства  создания информационного пр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странства образовательной организации»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Руководители, заместители рук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водителей, педагоги образов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тельных организаций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Тенькова С.П., заместитель начальника по УМР Центра информатизации образов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</w:t>
            </w:r>
            <w:r w:rsidRPr="0001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«Современные 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тернет-технологии для подготовки преподав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телей-тьюторов» 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Руководители, заместители рук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водителей, педагоги образов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тельных организаций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Тенькова С.П., заместитель начальника по УМР Центра информатизации образов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 w:val="restart"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Центр модернизации образования</w:t>
            </w: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профессиональной переподготовки «Менед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мент в образовании»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 заместители рук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водителей 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(директор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proofErr w:type="gram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начальник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Жукова Л.Н., старший мет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дист Центра модернизации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«Административно-хозяйственная деятельность в образовательной организации»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 по 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министративно-хозяйственной 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боте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Жукова Л.Н., старший мет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дист Центра модернизации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«Проектирование моделей образовательных систем, обеспеч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вающих современное качество общего образ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вания»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водителей образовательных орг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низаций, специалисты дополн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образования, професси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нального образования, дошкол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ного образования, специалисты органов управления образованием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Жукова Л.Н., старший мет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дист Центра модернизации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«Управление кач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ством образования, управленческая деятел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ность руководителей образовательных орган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заций и методических служб в современных условиях»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заместители рук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водителей образовательных орг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низаций, специалисты дополн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образования, професси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нального образования, дошкол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образования,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управления образованием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Жукова Л.Н., старший мет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дист Центра модернизации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«Школа молодого управленца»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водителей образовательных орг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низаций, учителя, специалисты дополнительного профессионал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ного образования, дошкольного образования, прошедшие конкур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ный отбор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Жукова Л.Н., старший мет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дист Центра модернизации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97580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97580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«Тьюторская де</w:t>
            </w:r>
            <w:r w:rsidRPr="009758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75809">
              <w:rPr>
                <w:rFonts w:ascii="Times New Roman" w:hAnsi="Times New Roman" w:cs="Times New Roman"/>
                <w:sz w:val="24"/>
                <w:szCs w:val="24"/>
              </w:rPr>
              <w:t>тельность в дополнительном профессионал</w:t>
            </w:r>
            <w:r w:rsidRPr="009758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75809">
              <w:rPr>
                <w:rFonts w:ascii="Times New Roman" w:hAnsi="Times New Roman" w:cs="Times New Roman"/>
                <w:sz w:val="24"/>
                <w:szCs w:val="24"/>
              </w:rPr>
              <w:t>ном образовании»</w:t>
            </w:r>
          </w:p>
        </w:tc>
        <w:tc>
          <w:tcPr>
            <w:tcW w:w="3827" w:type="dxa"/>
            <w:vAlign w:val="center"/>
          </w:tcPr>
          <w:p w:rsidR="006238EA" w:rsidRPr="0097580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4">
              <w:rPr>
                <w:rFonts w:ascii="Times New Roman" w:hAnsi="Times New Roman"/>
                <w:sz w:val="24"/>
                <w:szCs w:val="24"/>
              </w:rPr>
              <w:t>Педагогические работники ра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з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личных категорий</w:t>
            </w:r>
          </w:p>
        </w:tc>
        <w:tc>
          <w:tcPr>
            <w:tcW w:w="1134" w:type="dxa"/>
            <w:vAlign w:val="center"/>
          </w:tcPr>
          <w:p w:rsidR="006238EA" w:rsidRPr="0097580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97580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Кохановская М.И., к.г.н.,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БФУ им. И. Канта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97580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97580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«Государственно-общественное управление образованием»</w:t>
            </w:r>
          </w:p>
        </w:tc>
        <w:tc>
          <w:tcPr>
            <w:tcW w:w="3827" w:type="dxa"/>
            <w:vAlign w:val="center"/>
          </w:tcPr>
          <w:p w:rsidR="006238EA" w:rsidRPr="00975809" w:rsidRDefault="006238EA" w:rsidP="009758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Руководители, заместители рук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водителей, педагоги образов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eastAsia="Calibri" w:hAnsi="Times New Roman" w:cs="Times New Roman"/>
                <w:sz w:val="24"/>
                <w:szCs w:val="24"/>
              </w:rPr>
              <w:t>тельных организаций</w:t>
            </w:r>
          </w:p>
        </w:tc>
        <w:tc>
          <w:tcPr>
            <w:tcW w:w="1134" w:type="dxa"/>
            <w:vAlign w:val="center"/>
          </w:tcPr>
          <w:p w:rsidR="006238EA" w:rsidRPr="00975809" w:rsidRDefault="006238EA" w:rsidP="001F0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975809" w:rsidRDefault="006238EA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Кохановская М.И., к.г.н.,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БФУ им. И. Канта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97580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975809" w:rsidRDefault="006238EA" w:rsidP="009758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исследовательской деятельности школьников</w:t>
            </w:r>
            <w:r w:rsidRPr="009758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</w:tcPr>
          <w:p w:rsidR="006238EA" w:rsidRPr="00975809" w:rsidRDefault="006238EA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4">
              <w:rPr>
                <w:rFonts w:ascii="Times New Roman" w:hAnsi="Times New Roman"/>
                <w:sz w:val="24"/>
                <w:szCs w:val="24"/>
              </w:rPr>
              <w:t>Педагогические работники ра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з</w:t>
            </w:r>
            <w:r w:rsidRPr="00090654">
              <w:rPr>
                <w:rFonts w:ascii="Times New Roman" w:hAnsi="Times New Roman"/>
                <w:sz w:val="24"/>
                <w:szCs w:val="24"/>
              </w:rPr>
              <w:t>личных категорий</w:t>
            </w:r>
          </w:p>
        </w:tc>
        <w:tc>
          <w:tcPr>
            <w:tcW w:w="1134" w:type="dxa"/>
            <w:vAlign w:val="center"/>
          </w:tcPr>
          <w:p w:rsidR="006238EA" w:rsidRPr="00975809" w:rsidRDefault="006238EA" w:rsidP="001F0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975809" w:rsidRDefault="006238EA" w:rsidP="001F0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Кохановская М.И., к.г.н.,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БФУ им. И. Канта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 w:val="restart"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непрерывного образования</w:t>
            </w: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Фольклор и н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родное творчество как действенное средство патриотического воспитания  детей и молод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жи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дополнительного обр</w:t>
            </w:r>
            <w:r w:rsidRPr="000176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зования,</w:t>
            </w:r>
            <w:r w:rsidRPr="00017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руководители детских фольклорных коллективов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Е.М., методист Центра непрерывного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«Обновление 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держания образовательной и воспитательной деятельности в объединении технической 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правленности»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зования, реализующие программы дополнительного образования д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тей научно-технической и спо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тивно-технической направленн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Бердник О.И., заместитель директора Центра непреры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7E42A7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«Программиров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ние деятельности педагога дополнительного образования в современном образовательном пространстве»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зования, методисты, педагоги-организаторы образовательных организаций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Бердник О.И., заместитель директора Центра непреры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7E42A7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«Современные м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тоды и формы деятельности по организации образовательного и воспитательного процесса в условиях летнего отдыха»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летних оздоровительных лагерей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Бердник О.И., заместитель директора Центра непреры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7E42A7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«Современные стратегии воспитательного процесса в образ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вательной организации»</w:t>
            </w:r>
          </w:p>
        </w:tc>
        <w:tc>
          <w:tcPr>
            <w:tcW w:w="3827" w:type="dxa"/>
            <w:vAlign w:val="center"/>
          </w:tcPr>
          <w:p w:rsidR="006238EA" w:rsidRPr="007E42A7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Административные работники летних оздоровительных лагерей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Бердник О.И., заместитель директора Центра непреры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«Современные по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ходы к развитию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u w:color="0000B7"/>
              </w:rPr>
              <w:t xml:space="preserve">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ганизаций дополнительного образования д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тей»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допо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 детей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Бердник О.И., заместитель директора Центра непреры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«Вопросы орган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зации и содержания деятельности педагогов дополнительного образования, методистов и педагогов-организаторов образовательных 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ганизаций»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зования, методисты и педагоги-организаторы образовательных организаций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Бассан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Е.В., методист Центра непрерывного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7E42A7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Pr="000176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«Деятельность о</w:t>
            </w:r>
            <w:r w:rsidRPr="000176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0176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ганизаций дополнительного образования  д</w:t>
            </w:r>
            <w:r w:rsidRPr="000176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тей в современных условиях»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специалисты 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  д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Бердник О.И., заместитель директора Центра непреры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2A5903" w:rsidRDefault="006238EA" w:rsidP="002A5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590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Pr="002A59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2A59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Инновационные образовательные технологии в дополнител</w:t>
            </w:r>
            <w:r w:rsidRPr="002A59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ь</w:t>
            </w:r>
            <w:r w:rsidRPr="002A590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ном образовании детей</w:t>
            </w:r>
            <w:r w:rsidRPr="002A59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</w:tcPr>
          <w:p w:rsidR="006238EA" w:rsidRPr="002A5903" w:rsidRDefault="006238EA" w:rsidP="002A5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59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дополнительного обр</w:t>
            </w:r>
            <w:r w:rsidRPr="002A59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2A59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зования, </w:t>
            </w:r>
            <w:r w:rsidRPr="002A5903">
              <w:rPr>
                <w:rFonts w:ascii="Times New Roman" w:hAnsi="Times New Roman" w:cs="Times New Roman"/>
                <w:sz w:val="24"/>
                <w:szCs w:val="24"/>
              </w:rPr>
              <w:t>руководители детских творческих коллективов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Бердник О.И., заместитель директора Центра непреры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</w:tr>
      <w:tr w:rsidR="006238EA" w:rsidRPr="00017669" w:rsidTr="00C72C92">
        <w:trPr>
          <w:cantSplit/>
          <w:trHeight w:val="798"/>
        </w:trPr>
        <w:tc>
          <w:tcPr>
            <w:tcW w:w="1101" w:type="dxa"/>
            <w:vMerge w:val="restart"/>
            <w:textDirection w:val="btLr"/>
            <w:vAlign w:val="center"/>
          </w:tcPr>
          <w:p w:rsidR="006238EA" w:rsidRPr="00017669" w:rsidRDefault="006238EA" w:rsidP="00163E08">
            <w:pPr>
              <w:jc w:val="center"/>
              <w:rPr>
                <w:sz w:val="24"/>
                <w:szCs w:val="24"/>
              </w:rPr>
            </w:pPr>
            <w:r w:rsidRPr="00017669">
              <w:t>Учебно-методический центр профессионального образ</w:t>
            </w:r>
            <w:r w:rsidRPr="00017669">
              <w:t>о</w:t>
            </w:r>
            <w:r w:rsidRPr="00017669">
              <w:t>вания</w:t>
            </w: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«Дизайн как тво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ческая деятельность»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Специалисты в различных сферах дизайна, педагогические работн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ки эстетического цикла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Маркулис С.Р., начальник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тра профессионального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«Особенности орг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низации учебно-воспитательного процесса при обучении лиц с ограниченными возможност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ми здоровья в организациях среднего профе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7E42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корре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группами, преподав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тели,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обучения, работающие в корре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ционных группах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Маркулис С.Р., начальник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тра профессионального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«Инновационные подходы к воспитательной работе в профе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сиональном образовании»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организаций, клас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ные руководители, кураторы групп, мастера производственного обучения, воспитатели общеж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тий, специалисты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Маркулис С.Р., начальник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тра профессионального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«Проектирование процесса обучения и управление его качеством на основе образовательных технологий»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Специалисты, участвующие в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честве экспертов по оценке и се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тификации квалификаций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Маркулис С.Р., начальник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тра профессионального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«Экспертиза по 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зависимой оценке и сертификации квалифик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ций»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Специалисты, участвующие в 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честве экспертов по оценке и се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тификации квалификаций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Маркулис С.Р., начальник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тра профессионального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Модульно-компетентностный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подход как основа прое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тирования учебного процесса в организациях среднего профессионального образования в соответствии с 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ФГОС 3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профессиональными стандартами»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7E42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Методисты, преподаватели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, ма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42A7">
              <w:rPr>
                <w:rFonts w:ascii="Times New Roman" w:hAnsi="Times New Roman" w:cs="Times New Roman"/>
                <w:sz w:val="24"/>
                <w:szCs w:val="24"/>
              </w:rPr>
              <w:t>тера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обучения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Маркулис С.Р., начальник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тра профессионального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 w:val="restart"/>
            <w:textDirection w:val="btLr"/>
            <w:vAlign w:val="center"/>
          </w:tcPr>
          <w:p w:rsidR="006238EA" w:rsidRPr="00017669" w:rsidRDefault="006238EA" w:rsidP="00163E08">
            <w:pPr>
              <w:jc w:val="center"/>
            </w:pPr>
            <w:r w:rsidRPr="00017669">
              <w:lastRenderedPageBreak/>
              <w:t>Учебно-методический центр духовно-нравственного образования и восп</w:t>
            </w:r>
            <w:r w:rsidRPr="00017669">
              <w:t>и</w:t>
            </w:r>
            <w:r w:rsidRPr="00017669">
              <w:t>тания</w:t>
            </w: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профессиональной переподготовки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«Основы теологии и духовно-нравственного образов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Различные категории</w:t>
            </w:r>
            <w:r w:rsidRPr="000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работников образования, преподаватели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плексного учебного курса «Осн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вы религиозных культур и све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ской этики», </w:t>
            </w:r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 также другие сп</w:t>
            </w:r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циалисты, проходящие перепо</w:t>
            </w:r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готовку по данной программе с целью дальнейшей деятельности в сфере педагогики, духовно-нравственного развития и восп</w:t>
            </w:r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тания личности, теологии, ми</w:t>
            </w:r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сионерской, </w:t>
            </w:r>
            <w:proofErr w:type="spellStart"/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катехизаторской</w:t>
            </w:r>
            <w:proofErr w:type="spellEnd"/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 с</w:t>
            </w:r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циальной деятельности, работы с молодежью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Хребтова А.И., проректор по вопросам воспитания;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насьвеа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С.Ю., начальник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тра духовно-нравственного образования и воспитания; протоиерей Сергий </w:t>
            </w:r>
            <w:proofErr w:type="gram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gram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, руководитель отдела религиозного образования и катехизации Калинингра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ской епархии РПЦ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образов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тельная программа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и патриотическое во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питание»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Педагогические работники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зовательных организаций: восп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татели дошкольных образовател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ных организаций, учителя и во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питатели общеобразовательных школ, воспитатели 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интернатных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организаций,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воспитателей каде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ских классов,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воспитателей и ма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теров производственного обуч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 профессиональных образов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тельных организаций, педагогов дополнительного образования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Афанасьева С.Ю., начальник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тра духовно-нравственного образования и воспитания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«Преподавание комплексного учебного курса «Основы рел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гиозных культур и светской этики»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участвующие в апроб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комплексного учебного курса «Основы религиозных культур и светской этики» в общеобразов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Еременко Н.В., методист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тра духовно-нравственного образования и воспитания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 программа повышения квалификации «Преподавание д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ховно-нравственных дисциплин: содержание и методика преподавания программы «</w:t>
            </w:r>
            <w:proofErr w:type="spell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  <w:proofErr w:type="spell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 Истоки»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водителей, педагоги образов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тельных организаций, участву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щие в процессе духовно-нравственного развития и восп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тания учащихся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Афанасьева С.Ю., начальник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тра духовно-нравственного образования и воспитания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 программа повышения квалификации «Духовно-нравственное воспитание в дошкольных обр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организациях как пропедевтика учебных курсов «Истоки» и «Православная культура»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  <w:r w:rsidRPr="0001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педагоги дополн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образования, воспитат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ли дошкольных образовательных организаций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Афанасьева С.Ю., начальник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тра духовно-нравственного образования и воспитания</w:t>
            </w:r>
          </w:p>
        </w:tc>
      </w:tr>
      <w:tr w:rsidR="006238EA" w:rsidRPr="00017669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 программа повышения квалификации «Преподавание д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ховно-нравственных дисциплин</w:t>
            </w:r>
          </w:p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 и методика </w:t>
            </w:r>
            <w:proofErr w:type="gramStart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преподавания  ку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сов регионального компонента содержания 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  <w:proofErr w:type="gramEnd"/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: «Православная культура», «Живое слово», «Русская художественная культура», «Русские умельцы»,  «Отечественная история»</w:t>
            </w:r>
            <w:r w:rsidRPr="00017669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           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CA55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общ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школ, учас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вующим в реализации  учебных программ регионального комп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нента содержания образования: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«Православная культура», «Живое слово», «Русская художественная 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ра», 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«Русские умельцы»,  «Отечественная история»</w:t>
            </w:r>
            <w:r w:rsidRPr="00017669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6238EA" w:rsidRPr="00017669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Еременко Н.В., методист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тра духовно-нравственного образования и воспитания</w:t>
            </w:r>
          </w:p>
        </w:tc>
      </w:tr>
      <w:tr w:rsidR="006238EA" w:rsidTr="00C72C92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6238EA" w:rsidRPr="00017669" w:rsidRDefault="006238EA" w:rsidP="00B671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38EA" w:rsidRPr="00017669" w:rsidRDefault="006238EA" w:rsidP="006A566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238EA" w:rsidRPr="00017669" w:rsidRDefault="006238EA" w:rsidP="00CA55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«Система духовно-нравственного развития и воспитания в совр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менной школе»</w:t>
            </w:r>
          </w:p>
        </w:tc>
        <w:tc>
          <w:tcPr>
            <w:tcW w:w="3827" w:type="dxa"/>
            <w:vAlign w:val="center"/>
          </w:tcPr>
          <w:p w:rsidR="006238EA" w:rsidRPr="00017669" w:rsidRDefault="006238EA" w:rsidP="00017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водителей, педагоги общеобраз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</w:t>
            </w:r>
          </w:p>
        </w:tc>
        <w:tc>
          <w:tcPr>
            <w:tcW w:w="1134" w:type="dxa"/>
            <w:vAlign w:val="center"/>
          </w:tcPr>
          <w:p w:rsidR="006238EA" w:rsidRPr="00017669" w:rsidRDefault="006238EA" w:rsidP="006A5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0" w:type="dxa"/>
            <w:vAlign w:val="center"/>
          </w:tcPr>
          <w:p w:rsidR="006238EA" w:rsidRPr="006A5661" w:rsidRDefault="006238EA" w:rsidP="006A5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Афанасьева С.Ю., начальник учебно-методического це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669">
              <w:rPr>
                <w:rFonts w:ascii="Times New Roman" w:hAnsi="Times New Roman" w:cs="Times New Roman"/>
                <w:sz w:val="24"/>
                <w:szCs w:val="24"/>
              </w:rPr>
              <w:t>тра духовно-нравственного образования и воспитания</w:t>
            </w:r>
          </w:p>
        </w:tc>
      </w:tr>
    </w:tbl>
    <w:p w:rsidR="007A21DA" w:rsidRPr="007A21DA" w:rsidRDefault="007A21DA" w:rsidP="007A21D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A21DA" w:rsidRPr="007A21DA" w:rsidSect="007A21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01C9F"/>
    <w:multiLevelType w:val="hybridMultilevel"/>
    <w:tmpl w:val="6B3EC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C6CE3"/>
    <w:multiLevelType w:val="hybridMultilevel"/>
    <w:tmpl w:val="DCAE9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6F449F"/>
    <w:multiLevelType w:val="hybridMultilevel"/>
    <w:tmpl w:val="8144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A21DA"/>
    <w:rsid w:val="0000079C"/>
    <w:rsid w:val="00017669"/>
    <w:rsid w:val="00033A39"/>
    <w:rsid w:val="000419BA"/>
    <w:rsid w:val="00067A31"/>
    <w:rsid w:val="00074A89"/>
    <w:rsid w:val="00083225"/>
    <w:rsid w:val="00090654"/>
    <w:rsid w:val="0010761A"/>
    <w:rsid w:val="001107F4"/>
    <w:rsid w:val="001111D3"/>
    <w:rsid w:val="00114D2A"/>
    <w:rsid w:val="0014571B"/>
    <w:rsid w:val="00163E08"/>
    <w:rsid w:val="001C0B87"/>
    <w:rsid w:val="001F0EC8"/>
    <w:rsid w:val="00226492"/>
    <w:rsid w:val="002A2C3C"/>
    <w:rsid w:val="002A5903"/>
    <w:rsid w:val="002A60BC"/>
    <w:rsid w:val="00302F7B"/>
    <w:rsid w:val="0032082F"/>
    <w:rsid w:val="00373041"/>
    <w:rsid w:val="00377EEA"/>
    <w:rsid w:val="003A1CBA"/>
    <w:rsid w:val="003B240D"/>
    <w:rsid w:val="003B67C6"/>
    <w:rsid w:val="003C2979"/>
    <w:rsid w:val="003C6B81"/>
    <w:rsid w:val="003D4E0C"/>
    <w:rsid w:val="003F0630"/>
    <w:rsid w:val="003F58AD"/>
    <w:rsid w:val="0046028E"/>
    <w:rsid w:val="004C4309"/>
    <w:rsid w:val="004E0DFE"/>
    <w:rsid w:val="005008AE"/>
    <w:rsid w:val="00507961"/>
    <w:rsid w:val="0052471C"/>
    <w:rsid w:val="00593E47"/>
    <w:rsid w:val="005B1DFA"/>
    <w:rsid w:val="005F6193"/>
    <w:rsid w:val="006238EA"/>
    <w:rsid w:val="0062637F"/>
    <w:rsid w:val="00671423"/>
    <w:rsid w:val="006A148C"/>
    <w:rsid w:val="006A5661"/>
    <w:rsid w:val="006A56AA"/>
    <w:rsid w:val="006E1128"/>
    <w:rsid w:val="006E76DB"/>
    <w:rsid w:val="006F0A43"/>
    <w:rsid w:val="00753D82"/>
    <w:rsid w:val="0075703E"/>
    <w:rsid w:val="00757FE0"/>
    <w:rsid w:val="00777CB1"/>
    <w:rsid w:val="00780E13"/>
    <w:rsid w:val="007A21DA"/>
    <w:rsid w:val="007E42A7"/>
    <w:rsid w:val="00812475"/>
    <w:rsid w:val="008127B4"/>
    <w:rsid w:val="00833C54"/>
    <w:rsid w:val="00866350"/>
    <w:rsid w:val="00873A61"/>
    <w:rsid w:val="00875083"/>
    <w:rsid w:val="0088622E"/>
    <w:rsid w:val="008868F5"/>
    <w:rsid w:val="008E2B25"/>
    <w:rsid w:val="008F08BA"/>
    <w:rsid w:val="008F2D69"/>
    <w:rsid w:val="0090012B"/>
    <w:rsid w:val="00933586"/>
    <w:rsid w:val="0094457E"/>
    <w:rsid w:val="0096383F"/>
    <w:rsid w:val="00975809"/>
    <w:rsid w:val="009B6661"/>
    <w:rsid w:val="009D04C6"/>
    <w:rsid w:val="009D441F"/>
    <w:rsid w:val="009F7746"/>
    <w:rsid w:val="00A367C6"/>
    <w:rsid w:val="00A45DB1"/>
    <w:rsid w:val="00A46441"/>
    <w:rsid w:val="00AB3E6E"/>
    <w:rsid w:val="00B07024"/>
    <w:rsid w:val="00B47ED6"/>
    <w:rsid w:val="00B54E94"/>
    <w:rsid w:val="00B60581"/>
    <w:rsid w:val="00B671B7"/>
    <w:rsid w:val="00B671B9"/>
    <w:rsid w:val="00B74E21"/>
    <w:rsid w:val="00B97192"/>
    <w:rsid w:val="00BC6B5A"/>
    <w:rsid w:val="00C00071"/>
    <w:rsid w:val="00C15C24"/>
    <w:rsid w:val="00C42FC0"/>
    <w:rsid w:val="00C441DD"/>
    <w:rsid w:val="00C70278"/>
    <w:rsid w:val="00C727CA"/>
    <w:rsid w:val="00C72C92"/>
    <w:rsid w:val="00C917FF"/>
    <w:rsid w:val="00CA5526"/>
    <w:rsid w:val="00CC3ED7"/>
    <w:rsid w:val="00CD7334"/>
    <w:rsid w:val="00D2301D"/>
    <w:rsid w:val="00D7200E"/>
    <w:rsid w:val="00DB0503"/>
    <w:rsid w:val="00DF35AE"/>
    <w:rsid w:val="00DF35E8"/>
    <w:rsid w:val="00E16CB3"/>
    <w:rsid w:val="00E40A53"/>
    <w:rsid w:val="00E701C7"/>
    <w:rsid w:val="00EF306A"/>
    <w:rsid w:val="00F038DB"/>
    <w:rsid w:val="00F33B41"/>
    <w:rsid w:val="00F42CAD"/>
    <w:rsid w:val="00F65BEC"/>
    <w:rsid w:val="00F7285E"/>
    <w:rsid w:val="00F954D8"/>
    <w:rsid w:val="00FC3056"/>
    <w:rsid w:val="00FD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21DA"/>
    <w:pPr>
      <w:spacing w:after="0" w:line="240" w:lineRule="auto"/>
    </w:pPr>
  </w:style>
  <w:style w:type="table" w:styleId="a5">
    <w:name w:val="Table Grid"/>
    <w:basedOn w:val="a1"/>
    <w:uiPriority w:val="59"/>
    <w:rsid w:val="007A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21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8">
    <w:name w:val="Font Style58"/>
    <w:uiPriority w:val="99"/>
    <w:rsid w:val="00EF306A"/>
    <w:rPr>
      <w:rFonts w:ascii="Arial" w:hAnsi="Arial" w:cs="Arial"/>
      <w:sz w:val="20"/>
      <w:szCs w:val="20"/>
    </w:rPr>
  </w:style>
  <w:style w:type="paragraph" w:customStyle="1" w:styleId="msonormalcxspmiddle">
    <w:name w:val="msonormalcxspmiddle"/>
    <w:basedOn w:val="a"/>
    <w:rsid w:val="004C4309"/>
    <w:pPr>
      <w:spacing w:before="100" w:beforeAutospacing="1" w:after="100" w:afterAutospacing="1"/>
    </w:pPr>
  </w:style>
  <w:style w:type="character" w:customStyle="1" w:styleId="a4">
    <w:name w:val="Без интервала Знак"/>
    <w:basedOn w:val="a0"/>
    <w:link w:val="a3"/>
    <w:rsid w:val="00163E08"/>
  </w:style>
  <w:style w:type="paragraph" w:customStyle="1" w:styleId="ConsNonformat">
    <w:name w:val="ConsNonformat"/>
    <w:rsid w:val="002A59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2A0F1-5476-40AE-BE86-F1D92E21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3938</Words>
  <Characters>22451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veidt</dc:creator>
  <cp:lastModifiedBy>veidt</cp:lastModifiedBy>
  <cp:revision>3</cp:revision>
  <dcterms:created xsi:type="dcterms:W3CDTF">2014-12-01T13:21:00Z</dcterms:created>
  <dcterms:modified xsi:type="dcterms:W3CDTF">2014-12-01T13:21:00Z</dcterms:modified>
</cp:coreProperties>
</file>